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1A3A" w14:textId="77777777" w:rsidR="00480C2C" w:rsidRPr="00AB2ACB" w:rsidRDefault="002A0F1A">
      <w:pPr>
        <w:rPr>
          <w:b/>
          <w:sz w:val="24"/>
          <w:szCs w:val="24"/>
        </w:rPr>
      </w:pPr>
      <w:r w:rsidRPr="00AB2ACB">
        <w:rPr>
          <w:b/>
          <w:sz w:val="24"/>
          <w:szCs w:val="24"/>
        </w:rPr>
        <w:t>DGYE kombi</w:t>
      </w:r>
      <w:r w:rsidRPr="00AB2ACB">
        <w:rPr>
          <w:b/>
          <w:sz w:val="24"/>
          <w:szCs w:val="24"/>
        </w:rPr>
        <w:tab/>
        <w:t>zápočtový test 18.6.</w:t>
      </w:r>
    </w:p>
    <w:p w14:paraId="6ACAE288" w14:textId="77777777" w:rsidR="00AB2ACB" w:rsidRDefault="002A0F1A">
      <w:r>
        <w:t xml:space="preserve"> </w:t>
      </w:r>
      <w:r w:rsidR="00AB2ACB">
        <w:t>Arnold</w:t>
      </w:r>
      <w:r w:rsidR="00AB2ACB">
        <w:tab/>
      </w:r>
      <w:r w:rsidR="00AB2ACB">
        <w:tab/>
        <w:t>N</w:t>
      </w:r>
    </w:p>
    <w:p w14:paraId="046175D8" w14:textId="77777777" w:rsidR="00AB2ACB" w:rsidRDefault="00AB2ACB">
      <w:r>
        <w:t xml:space="preserve">Bendová </w:t>
      </w:r>
      <w:r>
        <w:tab/>
        <w:t>N</w:t>
      </w:r>
    </w:p>
    <w:p w14:paraId="29F28B74" w14:textId="77777777" w:rsidR="00AB2ACB" w:rsidRDefault="00AB2ACB">
      <w:proofErr w:type="spellStart"/>
      <w:r>
        <w:t>Flenerová</w:t>
      </w:r>
      <w:proofErr w:type="spellEnd"/>
      <w:r>
        <w:t xml:space="preserve"> </w:t>
      </w:r>
      <w:r>
        <w:tab/>
        <w:t>N</w:t>
      </w:r>
    </w:p>
    <w:p w14:paraId="58DCAC84" w14:textId="77777777" w:rsidR="00AB2ACB" w:rsidRDefault="00AB2ACB">
      <w:r>
        <w:t>Francová</w:t>
      </w:r>
      <w:r>
        <w:tab/>
        <w:t>N</w:t>
      </w:r>
    </w:p>
    <w:p w14:paraId="24D339D1" w14:textId="77777777" w:rsidR="00AB2ACB" w:rsidRDefault="00AB2ACB">
      <w:r>
        <w:t>Hampl</w:t>
      </w:r>
      <w:r>
        <w:tab/>
      </w:r>
      <w:r>
        <w:tab/>
        <w:t>N</w:t>
      </w:r>
    </w:p>
    <w:p w14:paraId="565DD60D" w14:textId="77777777" w:rsidR="00AB2ACB" w:rsidRDefault="00AB2ACB">
      <w:r>
        <w:t xml:space="preserve">Heřmanová </w:t>
      </w:r>
      <w:r>
        <w:tab/>
        <w:t>A</w:t>
      </w:r>
    </w:p>
    <w:p w14:paraId="68E9835E" w14:textId="77777777" w:rsidR="00AB2ACB" w:rsidRDefault="00AB2ACB">
      <w:r>
        <w:t>Janeček</w:t>
      </w:r>
      <w:r>
        <w:tab/>
      </w:r>
      <w:r>
        <w:tab/>
        <w:t>N</w:t>
      </w:r>
    </w:p>
    <w:p w14:paraId="61619466" w14:textId="77777777" w:rsidR="00AB2ACB" w:rsidRDefault="00AB2ACB">
      <w:r>
        <w:t>Kořínková</w:t>
      </w:r>
      <w:r>
        <w:tab/>
        <w:t>A</w:t>
      </w:r>
    </w:p>
    <w:p w14:paraId="7786F26E" w14:textId="77777777" w:rsidR="00AB2ACB" w:rsidRDefault="00AB2ACB">
      <w:proofErr w:type="spellStart"/>
      <w:r>
        <w:t>Machulka</w:t>
      </w:r>
      <w:proofErr w:type="spellEnd"/>
      <w:r>
        <w:tab/>
        <w:t>A</w:t>
      </w:r>
    </w:p>
    <w:p w14:paraId="0F0F5CF3" w14:textId="77777777" w:rsidR="00AB2ACB" w:rsidRDefault="00AB2ACB">
      <w:r>
        <w:t>Malý</w:t>
      </w:r>
      <w:r>
        <w:tab/>
      </w:r>
      <w:r>
        <w:tab/>
        <w:t>N</w:t>
      </w:r>
    </w:p>
    <w:p w14:paraId="5B6D9AD6" w14:textId="77777777" w:rsidR="00AB2ACB" w:rsidRDefault="00AB2ACB">
      <w:r>
        <w:t>Pich</w:t>
      </w:r>
      <w:r>
        <w:tab/>
      </w:r>
      <w:r>
        <w:tab/>
        <w:t>N</w:t>
      </w:r>
    </w:p>
    <w:p w14:paraId="16D9E54D" w14:textId="77777777" w:rsidR="00AB2ACB" w:rsidRDefault="00AB2ACB">
      <w:r>
        <w:t>Podhorská</w:t>
      </w:r>
      <w:r>
        <w:tab/>
        <w:t>A</w:t>
      </w:r>
    </w:p>
    <w:p w14:paraId="403E817B" w14:textId="77777777" w:rsidR="00AB2ACB" w:rsidRDefault="00AB2ACB">
      <w:proofErr w:type="spellStart"/>
      <w:r>
        <w:t>Rethy</w:t>
      </w:r>
      <w:proofErr w:type="spellEnd"/>
      <w:r>
        <w:tab/>
      </w:r>
      <w:r>
        <w:tab/>
        <w:t>N</w:t>
      </w:r>
    </w:p>
    <w:p w14:paraId="38FA229A" w14:textId="77777777" w:rsidR="00AB2ACB" w:rsidRDefault="00EA1AB8">
      <w:r>
        <w:t>Syrová</w:t>
      </w:r>
      <w:r>
        <w:tab/>
      </w:r>
      <w:r>
        <w:tab/>
        <w:t>A</w:t>
      </w:r>
    </w:p>
    <w:p w14:paraId="6F0E3C65" w14:textId="77777777" w:rsidR="00EA1AB8" w:rsidRDefault="00EA1AB8">
      <w:r>
        <w:t>Škarková</w:t>
      </w:r>
      <w:r>
        <w:tab/>
        <w:t>A</w:t>
      </w:r>
    </w:p>
    <w:p w14:paraId="102FCF5A" w14:textId="77777777" w:rsidR="00EA1AB8" w:rsidRDefault="00EA1AB8">
      <w:r>
        <w:t>Štochl</w:t>
      </w:r>
      <w:r>
        <w:tab/>
      </w:r>
      <w:r>
        <w:tab/>
        <w:t>N</w:t>
      </w:r>
    </w:p>
    <w:p w14:paraId="15326F76" w14:textId="77777777" w:rsidR="00EA1AB8" w:rsidRDefault="00EA1AB8">
      <w:r>
        <w:t>Zýková</w:t>
      </w:r>
      <w:r>
        <w:tab/>
      </w:r>
      <w:r>
        <w:tab/>
        <w:t>A</w:t>
      </w:r>
    </w:p>
    <w:p w14:paraId="4AEACB72" w14:textId="77777777" w:rsidR="00EA1AB8" w:rsidRDefault="00EA1AB8"/>
    <w:p w14:paraId="2C8BBC7E" w14:textId="77777777" w:rsidR="00EA1AB8" w:rsidRDefault="00EA1AB8"/>
    <w:p w14:paraId="07CAECB8" w14:textId="77777777" w:rsidR="002A0F1A" w:rsidRDefault="002A0F1A"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0EE7F223" w14:textId="77777777" w:rsidR="002A0F1A" w:rsidRDefault="002A0F1A"/>
    <w:p w14:paraId="7340F164" w14:textId="77777777" w:rsidR="002A0F1A" w:rsidRDefault="002A0F1A"/>
    <w:p w14:paraId="1D7990E0" w14:textId="77777777" w:rsidR="002A0F1A" w:rsidRDefault="002A0F1A"/>
    <w:p w14:paraId="5BB7AB7A" w14:textId="77777777" w:rsidR="002A0F1A" w:rsidRDefault="002A0F1A"/>
    <w:p w14:paraId="303A59D0" w14:textId="77777777" w:rsidR="002A0F1A" w:rsidRDefault="002A0F1A"/>
    <w:p w14:paraId="49944905" w14:textId="77777777" w:rsidR="002A0F1A" w:rsidRDefault="002A0F1A"/>
    <w:p w14:paraId="58C21118" w14:textId="77777777" w:rsidR="002A0F1A" w:rsidRDefault="002A0F1A"/>
    <w:p w14:paraId="28169C1D" w14:textId="77777777" w:rsidR="002A0F1A" w:rsidRDefault="002A0F1A"/>
    <w:p w14:paraId="066FC893" w14:textId="77777777" w:rsidR="002A0F1A" w:rsidRDefault="002A0F1A"/>
    <w:p w14:paraId="096E602F" w14:textId="77777777" w:rsidR="002A0F1A" w:rsidRDefault="002A0F1A"/>
    <w:p w14:paraId="6A6CA810" w14:textId="77777777" w:rsidR="002A0F1A" w:rsidRDefault="002A0F1A"/>
    <w:p w14:paraId="65786878" w14:textId="77777777" w:rsidR="002A0F1A" w:rsidRPr="002A0F1A" w:rsidRDefault="002A0F1A">
      <w:pPr>
        <w:rPr>
          <w:rStyle w:val="Zdraznn"/>
        </w:rPr>
      </w:pPr>
    </w:p>
    <w:sectPr w:rsidR="002A0F1A" w:rsidRPr="002A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1A"/>
    <w:rsid w:val="000B44F6"/>
    <w:rsid w:val="002A0F1A"/>
    <w:rsid w:val="002D1232"/>
    <w:rsid w:val="004B3B18"/>
    <w:rsid w:val="00AB2ACB"/>
    <w:rsid w:val="00E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61B"/>
  <w15:chartTrackingRefBased/>
  <w15:docId w15:val="{84502D00-50BA-4352-A53E-F0898BDE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A0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Vrchovecká</dc:creator>
  <cp:keywords/>
  <dc:description/>
  <cp:lastModifiedBy>Pavlína Vrchovecka</cp:lastModifiedBy>
  <cp:revision>2</cp:revision>
  <dcterms:created xsi:type="dcterms:W3CDTF">2022-06-19T20:13:00Z</dcterms:created>
  <dcterms:modified xsi:type="dcterms:W3CDTF">2022-06-19T20:13:00Z</dcterms:modified>
</cp:coreProperties>
</file>