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C2C" w:rsidRPr="001426D7" w:rsidRDefault="001426D7">
      <w:pPr>
        <w:rPr>
          <w:b/>
          <w:sz w:val="28"/>
          <w:szCs w:val="28"/>
        </w:rPr>
      </w:pPr>
      <w:r w:rsidRPr="001426D7">
        <w:rPr>
          <w:b/>
          <w:sz w:val="28"/>
          <w:szCs w:val="28"/>
        </w:rPr>
        <w:t>DGYE 1. zápočtový test</w:t>
      </w:r>
    </w:p>
    <w:p w:rsidR="001426D7" w:rsidRDefault="001426D7">
      <w:pPr>
        <w:rPr>
          <w:b/>
          <w:u w:val="single"/>
        </w:rPr>
      </w:pPr>
      <w:r w:rsidRPr="001426D7">
        <w:rPr>
          <w:u w:val="single"/>
        </w:rPr>
        <w:t xml:space="preserve">Max 40 bodů, </w:t>
      </w:r>
      <w:r w:rsidRPr="001426D7">
        <w:rPr>
          <w:b/>
          <w:u w:val="single"/>
        </w:rPr>
        <w:t>min 26 bodů</w:t>
      </w:r>
    </w:p>
    <w:p w:rsidR="00055786" w:rsidRDefault="00055786">
      <w:r>
        <w:t>Benešová</w:t>
      </w:r>
      <w:r>
        <w:tab/>
        <w:t>20</w:t>
      </w:r>
    </w:p>
    <w:p w:rsidR="001426D7" w:rsidRDefault="001426D7">
      <w:r>
        <w:t>Cv</w:t>
      </w:r>
      <w:r w:rsidRPr="001426D7">
        <w:t>rčková</w:t>
      </w:r>
      <w:r>
        <w:tab/>
        <w:t>22</w:t>
      </w:r>
    </w:p>
    <w:p w:rsidR="001426D7" w:rsidRDefault="001426D7">
      <w:r>
        <w:t>Dvořák</w:t>
      </w:r>
      <w:r>
        <w:tab/>
      </w:r>
      <w:r>
        <w:tab/>
        <w:t>34</w:t>
      </w:r>
    </w:p>
    <w:p w:rsidR="001426D7" w:rsidRDefault="001426D7">
      <w:r>
        <w:t>Janoušek</w:t>
      </w:r>
      <w:r>
        <w:tab/>
        <w:t>36</w:t>
      </w:r>
    </w:p>
    <w:p w:rsidR="001426D7" w:rsidRDefault="001426D7">
      <w:r>
        <w:t>Kolín</w:t>
      </w:r>
      <w:r>
        <w:tab/>
      </w:r>
      <w:r>
        <w:tab/>
        <w:t>30</w:t>
      </w:r>
    </w:p>
    <w:p w:rsidR="001426D7" w:rsidRDefault="001426D7">
      <w:r>
        <w:t>Hašková</w:t>
      </w:r>
      <w:r>
        <w:tab/>
        <w:t>32</w:t>
      </w:r>
    </w:p>
    <w:p w:rsidR="001426D7" w:rsidRDefault="001426D7">
      <w:r>
        <w:t>Machková</w:t>
      </w:r>
      <w:r>
        <w:tab/>
        <w:t>26</w:t>
      </w:r>
    </w:p>
    <w:p w:rsidR="001426D7" w:rsidRDefault="001426D7">
      <w:r>
        <w:t>Mansfeldová</w:t>
      </w:r>
      <w:r>
        <w:tab/>
        <w:t>20</w:t>
      </w:r>
    </w:p>
    <w:p w:rsidR="001426D7" w:rsidRDefault="001426D7">
      <w:r>
        <w:t>Matoušková</w:t>
      </w:r>
      <w:r>
        <w:tab/>
        <w:t>32</w:t>
      </w:r>
    </w:p>
    <w:p w:rsidR="001426D7" w:rsidRDefault="001426D7">
      <w:r>
        <w:t>Pekelský</w:t>
      </w:r>
      <w:r>
        <w:tab/>
        <w:t>17</w:t>
      </w:r>
    </w:p>
    <w:p w:rsidR="001426D7" w:rsidRDefault="001426D7">
      <w:proofErr w:type="spellStart"/>
      <w:r>
        <w:t>Szelkeová</w:t>
      </w:r>
      <w:proofErr w:type="spellEnd"/>
      <w:r>
        <w:tab/>
        <w:t>38</w:t>
      </w:r>
    </w:p>
    <w:p w:rsidR="001426D7" w:rsidRDefault="001426D7">
      <w:r>
        <w:t>Šmíd</w:t>
      </w:r>
      <w:r>
        <w:tab/>
      </w:r>
      <w:r>
        <w:tab/>
        <w:t>23</w:t>
      </w:r>
    </w:p>
    <w:p w:rsidR="00055786" w:rsidRDefault="00055786">
      <w:r>
        <w:t>Trčka</w:t>
      </w:r>
      <w:r>
        <w:tab/>
      </w:r>
      <w:r>
        <w:tab/>
        <w:t>21</w:t>
      </w:r>
    </w:p>
    <w:p w:rsidR="001426D7" w:rsidRDefault="001426D7">
      <w:r>
        <w:t>Voráček</w:t>
      </w:r>
      <w:r>
        <w:tab/>
        <w:t>34</w:t>
      </w:r>
    </w:p>
    <w:p w:rsidR="004B6D3C" w:rsidRDefault="004B6D3C"/>
    <w:p w:rsidR="001426D7" w:rsidRPr="001426D7" w:rsidRDefault="00411370">
      <w:r w:rsidRPr="00F34BFA">
        <w:rPr>
          <w:b/>
        </w:rPr>
        <w:t>Oprava testu</w:t>
      </w:r>
      <w:r w:rsidR="00F34BFA">
        <w:t xml:space="preserve">: v mých konzultačních hodinách (po a čt 9,20-10,20) nebo nejpozději </w:t>
      </w:r>
      <w:r>
        <w:t>20. 4. 9,00h</w:t>
      </w:r>
      <w:r w:rsidR="00F34BFA">
        <w:t xml:space="preserve"> po předchozí domluvě.</w:t>
      </w:r>
      <w:r w:rsidR="001426D7" w:rsidRPr="001426D7">
        <w:tab/>
      </w:r>
      <w:bookmarkStart w:id="0" w:name="_GoBack"/>
      <w:bookmarkEnd w:id="0"/>
    </w:p>
    <w:sectPr w:rsidR="001426D7" w:rsidRPr="00142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6D7"/>
    <w:rsid w:val="00055786"/>
    <w:rsid w:val="001426D7"/>
    <w:rsid w:val="002D1232"/>
    <w:rsid w:val="00411370"/>
    <w:rsid w:val="004B3B18"/>
    <w:rsid w:val="004B6D3C"/>
    <w:rsid w:val="00821866"/>
    <w:rsid w:val="00F3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56AB4"/>
  <w15:chartTrackingRefBased/>
  <w15:docId w15:val="{51C3B5DE-524B-4AAD-8D35-69FBE5FDF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Vrchovecká</dc:creator>
  <cp:keywords/>
  <dc:description/>
  <cp:lastModifiedBy>Pavlína Vrchovecká</cp:lastModifiedBy>
  <cp:revision>3</cp:revision>
  <dcterms:created xsi:type="dcterms:W3CDTF">2026-03-24T11:38:00Z</dcterms:created>
  <dcterms:modified xsi:type="dcterms:W3CDTF">2026-03-26T12:53:00Z</dcterms:modified>
</cp:coreProperties>
</file>